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E1D0" w14:textId="77777777" w:rsidR="00867477" w:rsidRPr="00867477" w:rsidRDefault="00867477" w:rsidP="00867477">
      <w:pPr>
        <w:widowControl w:val="0"/>
        <w:autoSpaceDE w:val="0"/>
        <w:autoSpaceDN w:val="0"/>
        <w:spacing w:before="67" w:after="0" w:line="240" w:lineRule="auto"/>
        <w:ind w:left="6457" w:right="166" w:firstLine="181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Приложение</w:t>
      </w:r>
      <w:r w:rsidRPr="0086747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>№1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к Регламенту проведения</w:t>
      </w:r>
      <w:r w:rsidRPr="00867477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центром</w:t>
      </w:r>
    </w:p>
    <w:p w14:paraId="11C3A15C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ind w:left="6335" w:right="169" w:firstLine="137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оценки</w:t>
      </w:r>
      <w:r w:rsidRPr="00867477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квалификации независимой оценки</w:t>
      </w:r>
      <w:r w:rsidRPr="00867477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квалификации</w:t>
      </w:r>
    </w:p>
    <w:p w14:paraId="19121420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ind w:right="16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smallCaps/>
          <w:w w:val="88"/>
          <w:kern w:val="0"/>
          <w:sz w:val="24"/>
          <w:szCs w:val="24"/>
          <w:lang w:eastAsia="ru-RU" w:bidi="ru-RU"/>
          <w14:ligatures w14:val="none"/>
        </w:rPr>
        <w:t>в</w:t>
      </w:r>
      <w:r w:rsidRPr="0086747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форме</w:t>
      </w:r>
      <w:r w:rsidRPr="0086747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профе</w:t>
      </w:r>
      <w:r w:rsidRPr="0086747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 w:bidi="ru-RU"/>
          <w14:ligatures w14:val="none"/>
        </w:rPr>
        <w:t>с</w:t>
      </w:r>
      <w:r w:rsidRPr="0086747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 w:bidi="ru-RU"/>
          <w14:ligatures w14:val="none"/>
        </w:rPr>
        <w:t>с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ион</w:t>
      </w:r>
      <w:r w:rsidRPr="0086747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 w:bidi="ru-RU"/>
          <w14:ligatures w14:val="none"/>
        </w:rPr>
        <w:t>а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льного </w:t>
      </w:r>
      <w:r w:rsidRPr="0086747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 w:bidi="ru-RU"/>
          <w14:ligatures w14:val="none"/>
        </w:rPr>
        <w:t>э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кз</w:t>
      </w:r>
      <w:r w:rsidRPr="0086747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 w:bidi="ru-RU"/>
          <w14:ligatures w14:val="none"/>
        </w:rPr>
        <w:t>аме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</w:t>
      </w:r>
    </w:p>
    <w:p w14:paraId="659AD0F6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eastAsia="ru-RU" w:bidi="ru-RU"/>
          <w14:ligatures w14:val="none"/>
        </w:rPr>
      </w:pPr>
    </w:p>
    <w:p w14:paraId="7F4F5630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eastAsia="ru-RU" w:bidi="ru-RU"/>
          <w14:ligatures w14:val="none"/>
        </w:rPr>
      </w:pPr>
    </w:p>
    <w:p w14:paraId="21AA7410" w14:textId="77777777" w:rsidR="00867477" w:rsidRPr="00867477" w:rsidRDefault="00867477" w:rsidP="00867477">
      <w:pPr>
        <w:widowControl w:val="0"/>
        <w:autoSpaceDE w:val="0"/>
        <w:autoSpaceDN w:val="0"/>
        <w:spacing w:before="230" w:after="0" w:line="240" w:lineRule="auto"/>
        <w:ind w:left="6848" w:right="275" w:firstLine="153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 w:bidi="ru-RU"/>
          <w14:ligatures w14:val="none"/>
        </w:rPr>
        <w:t xml:space="preserve">Руководителю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центра оценки</w:t>
      </w:r>
      <w:r w:rsidRPr="00867477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квалификаций</w:t>
      </w:r>
    </w:p>
    <w:p w14:paraId="233350C6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ru-RU" w:bidi="ru-RU"/>
          <w14:ligatures w14:val="none"/>
        </w:rPr>
      </w:pPr>
    </w:p>
    <w:p w14:paraId="02AE6FEF" w14:textId="77777777" w:rsidR="00867477" w:rsidRPr="00867477" w:rsidRDefault="00867477" w:rsidP="0086747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989B2C" wp14:editId="3B85C312">
                <wp:simplePos x="0" y="0"/>
                <wp:positionH relativeFrom="page">
                  <wp:posOffset>3981450</wp:posOffset>
                </wp:positionH>
                <wp:positionV relativeFrom="paragraph">
                  <wp:posOffset>201930</wp:posOffset>
                </wp:positionV>
                <wp:extent cx="2971800" cy="1270"/>
                <wp:effectExtent l="0" t="0" r="0" b="0"/>
                <wp:wrapTopAndBottom/>
                <wp:docPr id="169845170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270 6270"/>
                            <a:gd name="T1" fmla="*/ T0 w 4680"/>
                            <a:gd name="T2" fmla="+- 0 10950 627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6517" id="Freeform 58" o:spid="_x0000_s1026" style="position:absolute;margin-left:313.5pt;margin-top:15.9pt;width:23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KpmgIAAJgFAAAOAAAAZHJzL2Uyb0RvYy54bWysVNtu2zAMfR+wfxD0uKG1naV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7908D98B" w14:textId="77777777" w:rsidR="00867477" w:rsidRPr="00867477" w:rsidRDefault="00867477" w:rsidP="00867477">
      <w:pPr>
        <w:widowControl w:val="0"/>
        <w:autoSpaceDE w:val="0"/>
        <w:autoSpaceDN w:val="0"/>
        <w:spacing w:after="0" w:line="247" w:lineRule="exact"/>
        <w:ind w:right="27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(наименование центра</w:t>
      </w:r>
      <w:r w:rsidRPr="00867477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оценки</w:t>
      </w:r>
    </w:p>
    <w:p w14:paraId="638EB2C4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ind w:right="27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 w:bidi="ru-RU"/>
          <w14:ligatures w14:val="none"/>
        </w:rPr>
        <w:t>квалификации)</w:t>
      </w:r>
    </w:p>
    <w:p w14:paraId="746CF120" w14:textId="77777777" w:rsidR="00867477" w:rsidRPr="00867477" w:rsidRDefault="00867477" w:rsidP="0086747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19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996C73" wp14:editId="39E22243">
                <wp:simplePos x="0" y="0"/>
                <wp:positionH relativeFrom="page">
                  <wp:posOffset>3981450</wp:posOffset>
                </wp:positionH>
                <wp:positionV relativeFrom="paragraph">
                  <wp:posOffset>172720</wp:posOffset>
                </wp:positionV>
                <wp:extent cx="2971800" cy="1270"/>
                <wp:effectExtent l="0" t="0" r="0" b="0"/>
                <wp:wrapTopAndBottom/>
                <wp:docPr id="33820751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270 6270"/>
                            <a:gd name="T1" fmla="*/ T0 w 4680"/>
                            <a:gd name="T2" fmla="+- 0 10950 627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B353" id="Freeform 57" o:spid="_x0000_s1026" style="position:absolute;margin-left:313.5pt;margin-top:13.6pt;width:23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KpmgIAAJgFAAAOAAAAZHJzL2Uyb0RvYy54bWysVNtu2zAMfR+wfxD0uKG1naV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126B565C" w14:textId="77777777" w:rsidR="00867477" w:rsidRPr="00867477" w:rsidRDefault="00867477" w:rsidP="00867477">
      <w:pPr>
        <w:widowControl w:val="0"/>
        <w:autoSpaceDE w:val="0"/>
        <w:autoSpaceDN w:val="0"/>
        <w:spacing w:after="0" w:line="247" w:lineRule="exact"/>
        <w:ind w:right="226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(ФИО)</w:t>
      </w:r>
    </w:p>
    <w:p w14:paraId="3ADCB31B" w14:textId="77777777" w:rsidR="00867477" w:rsidRPr="00867477" w:rsidRDefault="00867477" w:rsidP="008674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3FCFE8AD" w14:textId="77777777" w:rsidR="00867477" w:rsidRPr="00867477" w:rsidRDefault="00867477" w:rsidP="00867477">
      <w:pPr>
        <w:widowControl w:val="0"/>
        <w:autoSpaceDE w:val="0"/>
        <w:autoSpaceDN w:val="0"/>
        <w:spacing w:before="1" w:after="0" w:line="240" w:lineRule="auto"/>
        <w:ind w:left="3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ЗАЯВЛЕНИЕ</w:t>
      </w:r>
    </w:p>
    <w:p w14:paraId="261E14D5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  <w14:ligatures w14:val="none"/>
        </w:rPr>
        <w:t>для проведения независимой оценки квалификации</w:t>
      </w:r>
    </w:p>
    <w:p w14:paraId="6B11FD01" w14:textId="77777777" w:rsidR="00867477" w:rsidRPr="00867477" w:rsidRDefault="00867477" w:rsidP="008674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:lang w:eastAsia="ru-RU" w:bidi="ru-RU"/>
          <w14:ligatures w14:val="none"/>
        </w:rPr>
      </w:pPr>
    </w:p>
    <w:p w14:paraId="2C23F019" w14:textId="77777777" w:rsidR="00867477" w:rsidRPr="00867477" w:rsidRDefault="00867477" w:rsidP="00867477">
      <w:pPr>
        <w:widowControl w:val="0"/>
        <w:tabs>
          <w:tab w:val="left" w:pos="9920"/>
        </w:tabs>
        <w:autoSpaceDE w:val="0"/>
        <w:autoSpaceDN w:val="0"/>
        <w:spacing w:after="0" w:line="240" w:lineRule="auto"/>
        <w:ind w:left="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Я,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</w:p>
    <w:p w14:paraId="79BEB5BC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ind w:left="2998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(указывается</w:t>
      </w:r>
      <w:r w:rsidRPr="00867477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фамилия,</w:t>
      </w:r>
      <w:r w:rsidRPr="00867477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имя,</w:t>
      </w:r>
      <w:r w:rsidRPr="00867477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отчество</w:t>
      </w:r>
      <w:r w:rsidRPr="00867477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(при</w:t>
      </w:r>
      <w:r w:rsidRPr="00867477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наличии),</w:t>
      </w:r>
      <w:r w:rsidRPr="00867477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дата</w:t>
      </w:r>
      <w:r w:rsidRPr="00867477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рождения,</w:t>
      </w:r>
    </w:p>
    <w:p w14:paraId="244EF884" w14:textId="77777777" w:rsidR="00867477" w:rsidRPr="00867477" w:rsidRDefault="00867477" w:rsidP="00867477">
      <w:pPr>
        <w:widowControl w:val="0"/>
        <w:tabs>
          <w:tab w:val="left" w:pos="2407"/>
          <w:tab w:val="left" w:pos="3333"/>
        </w:tabs>
        <w:autoSpaceDE w:val="0"/>
        <w:autoSpaceDN w:val="0"/>
        <w:spacing w:after="0" w:line="240" w:lineRule="auto"/>
        <w:ind w:left="197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3493DCE" wp14:editId="1BD4DD08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211570" cy="16510"/>
                <wp:effectExtent l="0" t="0" r="0" b="0"/>
                <wp:wrapNone/>
                <wp:docPr id="148759966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6510"/>
                          <a:chOff x="1277" y="250"/>
                          <a:chExt cx="9782" cy="26"/>
                        </a:xfrm>
                      </wpg:grpSpPr>
                      <wps:wsp>
                        <wps:cNvPr id="163635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828" y="27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73703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77" y="256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65057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428" y="256"/>
                            <a:ext cx="763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810AE" id="Group 53" o:spid="_x0000_s1026" style="position:absolute;margin-left:63.85pt;margin-top:12.5pt;width:489.1pt;height:1.3pt;z-index:251664384;mso-position-horizontal-relative:page" coordorigin="1277,250" coordsize="978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">
                <v:line id="Line 56" o:spid="_x0000_s1027" style="position:absolute;visibility:visible;mso-wrap-style:square" from="2828,271" to="342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" strokeweight=".48pt"/>
                <v:line id="Line 55" o:spid="_x0000_s1028" style="position:absolute;visibility:visible;mso-wrap-style:square" from="1277,256" to="2828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" strokeweight=".6pt"/>
                <v:line id="Line 54" o:spid="_x0000_s1029" style="position:absolute;visibility:visible;mso-wrap-style:square" from="3428,256" to="11059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" strokeweight=".6pt"/>
                <w10:wrap anchorx="page"/>
              </v:group>
            </w:pict>
          </mc:Fallback>
        </mc:AlternateConten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Паспорт</w:t>
      </w:r>
      <w:r w:rsidRPr="0086747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серия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номер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, выдан</w:t>
      </w:r>
    </w:p>
    <w:p w14:paraId="04A0A651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ind w:left="4107" w:right="353" w:hanging="3709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реквизиты документа, удостоверяющего личность: наименование документа, серия, номер, кем выдан и когда)</w:t>
      </w:r>
    </w:p>
    <w:p w14:paraId="2219140B" w14:textId="77777777" w:rsidR="00867477" w:rsidRPr="00867477" w:rsidRDefault="00867477" w:rsidP="0086747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:lang w:eastAsia="ru-RU" w:bidi="ru-RU"/>
          <w14:ligatures w14:val="none"/>
        </w:rPr>
      </w:pPr>
    </w:p>
    <w:p w14:paraId="3722C0B0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ind w:left="197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прошу допустить меня к сдаче профессионального экзамена по квалификации:</w:t>
      </w:r>
    </w:p>
    <w:p w14:paraId="4B46FFD8" w14:textId="77777777" w:rsidR="00867477" w:rsidRPr="00867477" w:rsidRDefault="00867477" w:rsidP="008674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304389" wp14:editId="669BD17C">
                <wp:simplePos x="0" y="0"/>
                <wp:positionH relativeFrom="page">
                  <wp:posOffset>810895</wp:posOffset>
                </wp:positionH>
                <wp:positionV relativeFrom="paragraph">
                  <wp:posOffset>163195</wp:posOffset>
                </wp:positionV>
                <wp:extent cx="6211570" cy="1270"/>
                <wp:effectExtent l="0" t="0" r="0" b="0"/>
                <wp:wrapTopAndBottom/>
                <wp:docPr id="159070444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15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82"/>
                            <a:gd name="T2" fmla="+- 0 11059 1277"/>
                            <a:gd name="T3" fmla="*/ T2 w 9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2">
                              <a:moveTo>
                                <a:pt x="0" y="0"/>
                              </a:moveTo>
                              <a:lnTo>
                                <a:pt x="978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E317C" id="Freeform 52" o:spid="_x0000_s1026" style="position:absolute;margin-left:63.85pt;margin-top:12.85pt;width:489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" path="m,l9782,e" filled="f" strokeweight=".6pt">
                <v:path arrowok="t" o:connecttype="custom" o:connectlocs="0,0;6211570,0" o:connectangles="0,0"/>
                <w10:wrap type="topAndBottom" anchorx="page"/>
              </v:shape>
            </w:pict>
          </mc:Fallback>
        </mc:AlternateContent>
      </w:r>
    </w:p>
    <w:p w14:paraId="7DD1EE7C" w14:textId="77777777" w:rsidR="00867477" w:rsidRPr="00867477" w:rsidRDefault="00867477" w:rsidP="00867477">
      <w:pPr>
        <w:widowControl w:val="0"/>
        <w:autoSpaceDE w:val="0"/>
        <w:autoSpaceDN w:val="0"/>
        <w:spacing w:after="0" w:line="261" w:lineRule="exact"/>
        <w:ind w:left="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(наименование квалификации)</w:t>
      </w:r>
    </w:p>
    <w:p w14:paraId="79B71643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ind w:left="84" w:right="771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Контактные данные:</w:t>
      </w:r>
    </w:p>
    <w:p w14:paraId="7FDDF50F" w14:textId="77777777" w:rsidR="00867477" w:rsidRPr="00867477" w:rsidRDefault="00867477" w:rsidP="00867477">
      <w:pPr>
        <w:widowControl w:val="0"/>
        <w:tabs>
          <w:tab w:val="left" w:pos="6741"/>
        </w:tabs>
        <w:autoSpaceDE w:val="0"/>
        <w:autoSpaceDN w:val="0"/>
        <w:spacing w:after="0" w:line="240" w:lineRule="auto"/>
        <w:ind w:left="197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адрес регистрации по месту</w:t>
      </w:r>
      <w:r w:rsidRPr="00867477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жительства: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</w:p>
    <w:p w14:paraId="010F2FDF" w14:textId="77777777" w:rsidR="00867477" w:rsidRPr="00867477" w:rsidRDefault="00867477" w:rsidP="00867477">
      <w:pPr>
        <w:widowControl w:val="0"/>
        <w:tabs>
          <w:tab w:val="left" w:pos="6770"/>
        </w:tabs>
        <w:autoSpaceDE w:val="0"/>
        <w:autoSpaceDN w:val="0"/>
        <w:spacing w:after="0" w:line="240" w:lineRule="auto"/>
        <w:ind w:left="197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контактный телефон (при</w:t>
      </w:r>
      <w:r w:rsidRPr="00867477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наличии):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</w:p>
    <w:p w14:paraId="3EAC3562" w14:textId="77777777" w:rsidR="00867477" w:rsidRPr="00867477" w:rsidRDefault="00867477" w:rsidP="00867477">
      <w:pPr>
        <w:widowControl w:val="0"/>
        <w:tabs>
          <w:tab w:val="left" w:pos="9474"/>
        </w:tabs>
        <w:autoSpaceDE w:val="0"/>
        <w:autoSpaceDN w:val="0"/>
        <w:spacing w:after="0" w:line="240" w:lineRule="auto"/>
        <w:ind w:left="197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адрес электронной почты (при</w:t>
      </w:r>
      <w:r w:rsidRPr="00867477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наличии):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</w:p>
    <w:p w14:paraId="6F88D35B" w14:textId="77777777" w:rsidR="00867477" w:rsidRPr="00867477" w:rsidRDefault="00867477" w:rsidP="008674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ru-RU" w:bidi="ru-RU"/>
          <w14:ligatures w14:val="none"/>
        </w:rPr>
      </w:pPr>
    </w:p>
    <w:p w14:paraId="6F213ECB" w14:textId="77777777" w:rsidR="00867477" w:rsidRPr="00867477" w:rsidRDefault="00867477" w:rsidP="00867477">
      <w:pPr>
        <w:widowControl w:val="0"/>
        <w:autoSpaceDE w:val="0"/>
        <w:autoSpaceDN w:val="0"/>
        <w:spacing w:before="90" w:after="0" w:line="240" w:lineRule="auto"/>
        <w:ind w:left="197" w:right="164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</w:t>
      </w:r>
      <w:r w:rsidRPr="00867477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Российской</w:t>
      </w:r>
      <w:r w:rsidRPr="00867477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Федерации</w:t>
      </w:r>
      <w:r w:rsidRPr="00867477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от</w:t>
      </w:r>
      <w:r w:rsidRPr="00867477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16</w:t>
      </w:r>
      <w:r w:rsidRPr="00867477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ноября</w:t>
      </w:r>
      <w:r w:rsidRPr="00867477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2016</w:t>
      </w:r>
      <w:r w:rsidRPr="00867477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года</w:t>
      </w:r>
      <w:r w:rsidRPr="00867477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№</w:t>
      </w:r>
      <w:r w:rsidRPr="00867477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1204</w:t>
      </w:r>
      <w:r w:rsidRPr="00867477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(Официальный</w:t>
      </w:r>
      <w:r w:rsidRPr="00867477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интернет- портал правовой информа</w:t>
      </w:r>
      <w:hyperlink r:id="rId6">
        <w:r w:rsidRPr="00867477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 w:bidi="ru-RU"/>
            <w14:ligatures w14:val="none"/>
          </w:rPr>
          <w:t>ции http://www.pravo.gov.ru,</w:t>
        </w:r>
      </w:hyperlink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22.11.2016),</w:t>
      </w:r>
      <w:r w:rsidRPr="00867477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ознакомлен(а).</w:t>
      </w:r>
    </w:p>
    <w:p w14:paraId="6972F1F2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79B8C905" w14:textId="77777777" w:rsidR="00867477" w:rsidRPr="00867477" w:rsidRDefault="00867477" w:rsidP="00867477">
      <w:pPr>
        <w:widowControl w:val="0"/>
        <w:autoSpaceDE w:val="0"/>
        <w:autoSpaceDN w:val="0"/>
        <w:spacing w:before="1" w:after="0" w:line="240" w:lineRule="auto"/>
        <w:ind w:left="197" w:right="165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</w:t>
      </w:r>
      <w:r w:rsidRPr="00867477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готовности</w:t>
      </w:r>
      <w:r w:rsidRPr="00867477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оформления</w:t>
      </w:r>
      <w:r w:rsidRPr="00867477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свидетельства</w:t>
      </w:r>
      <w:r w:rsidRPr="00867477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</w:t>
      </w:r>
      <w:r w:rsidRPr="00867477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квалификации</w:t>
      </w:r>
      <w:r w:rsidRPr="00867477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или</w:t>
      </w:r>
      <w:r w:rsidRPr="00867477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заключения</w:t>
      </w:r>
      <w:r w:rsidRPr="00867477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</w:t>
      </w:r>
      <w:r w:rsidRPr="00867477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</w:t>
      </w:r>
      <w:r w:rsidRPr="00867477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заявлении.</w:t>
      </w:r>
    </w:p>
    <w:p w14:paraId="4104CB8A" w14:textId="77777777" w:rsidR="00867477" w:rsidRPr="00867477" w:rsidRDefault="00867477" w:rsidP="008674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:lang w:eastAsia="ru-RU" w:bidi="ru-RU"/>
          <w14:ligatures w14:val="none"/>
        </w:rPr>
      </w:pPr>
    </w:p>
    <w:p w14:paraId="70013762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ind w:left="197" w:right="171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79B6AB07" w14:textId="77777777" w:rsidR="00867477" w:rsidRPr="00867477" w:rsidRDefault="00867477" w:rsidP="008674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2C05F69" wp14:editId="2918FF0F">
                <wp:simplePos x="0" y="0"/>
                <wp:positionH relativeFrom="page">
                  <wp:posOffset>810895</wp:posOffset>
                </wp:positionH>
                <wp:positionV relativeFrom="paragraph">
                  <wp:posOffset>163195</wp:posOffset>
                </wp:positionV>
                <wp:extent cx="5856605" cy="1270"/>
                <wp:effectExtent l="0" t="0" r="0" b="0"/>
                <wp:wrapTopAndBottom/>
                <wp:docPr id="136529114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23"/>
                            <a:gd name="T2" fmla="+- 0 10499 1277"/>
                            <a:gd name="T3" fmla="*/ T2 w 9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3">
                              <a:moveTo>
                                <a:pt x="0" y="0"/>
                              </a:moveTo>
                              <a:lnTo>
                                <a:pt x="9222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2BC9" id="Freeform 51" o:spid="_x0000_s1026" style="position:absolute;margin-left:63.85pt;margin-top:12.85pt;width:461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" path="m,l9222,e" filled="f" strokeweight=".21169mm">
                <v:path arrowok="t" o:connecttype="custom" o:connectlocs="0,0;5855970,0" o:connectangles="0,0"/>
                <w10:wrap type="topAndBottom" anchorx="page"/>
              </v:shape>
            </w:pict>
          </mc:Fallback>
        </mc:AlternateContent>
      </w:r>
    </w:p>
    <w:p w14:paraId="6FCC1244" w14:textId="77777777" w:rsidR="00867477" w:rsidRPr="00867477" w:rsidRDefault="00867477" w:rsidP="00867477">
      <w:pPr>
        <w:widowControl w:val="0"/>
        <w:autoSpaceDE w:val="0"/>
        <w:autoSpaceDN w:val="0"/>
        <w:spacing w:after="0" w:line="261" w:lineRule="exact"/>
        <w:ind w:left="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(почтовый адрес)</w:t>
      </w:r>
    </w:p>
    <w:p w14:paraId="02E5BC1C" w14:textId="77777777" w:rsidR="00867477" w:rsidRPr="00867477" w:rsidRDefault="00867477" w:rsidP="008674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ru-RU" w:bidi="ru-RU"/>
          <w14:ligatures w14:val="none"/>
        </w:rPr>
      </w:pPr>
    </w:p>
    <w:p w14:paraId="426E25F5" w14:textId="77777777" w:rsidR="00867477" w:rsidRPr="00867477" w:rsidRDefault="00867477" w:rsidP="00867477">
      <w:pPr>
        <w:widowControl w:val="0"/>
        <w:autoSpaceDE w:val="0"/>
        <w:autoSpaceDN w:val="0"/>
        <w:spacing w:before="90" w:after="0" w:line="240" w:lineRule="auto"/>
        <w:ind w:left="763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Приложения:</w:t>
      </w:r>
    </w:p>
    <w:p w14:paraId="16B31328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6EF2A644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ind w:left="871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1. Электронная копия документа, подтверждающего смену фамилии</w:t>
      </w:r>
    </w:p>
    <w:p w14:paraId="6DE17C81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 w:bidi="ru-RU"/>
          <w14:ligatures w14:val="none"/>
        </w:rPr>
        <w:sectPr w:rsidR="00867477" w:rsidRPr="00867477">
          <w:footerReference w:type="default" r:id="rId7"/>
          <w:pgSz w:w="11910" w:h="16840"/>
          <w:pgMar w:top="900" w:right="680" w:bottom="1200" w:left="1080" w:header="0" w:footer="971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492"/>
      </w:tblGrid>
      <w:tr w:rsidR="00867477" w:rsidRPr="00867477" w14:paraId="04E01C7A" w14:textId="77777777" w:rsidTr="00C76F00">
        <w:trPr>
          <w:trHeight w:val="270"/>
        </w:trPr>
        <w:tc>
          <w:tcPr>
            <w:tcW w:w="9492" w:type="dxa"/>
          </w:tcPr>
          <w:p w14:paraId="7E72602A" w14:textId="77777777" w:rsidR="00867477" w:rsidRPr="00867477" w:rsidRDefault="00867477" w:rsidP="00867477">
            <w:pPr>
              <w:spacing w:line="251" w:lineRule="exact"/>
              <w:ind w:left="76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2. Электронная копия документа, удостоверяющего личность</w:t>
            </w:r>
          </w:p>
        </w:tc>
      </w:tr>
      <w:tr w:rsidR="00867477" w:rsidRPr="00867477" w14:paraId="456C063E" w14:textId="77777777" w:rsidTr="00C76F00">
        <w:trPr>
          <w:trHeight w:val="552"/>
        </w:trPr>
        <w:tc>
          <w:tcPr>
            <w:tcW w:w="9492" w:type="dxa"/>
          </w:tcPr>
          <w:p w14:paraId="24B1397B" w14:textId="77777777" w:rsidR="00867477" w:rsidRPr="00867477" w:rsidRDefault="00867477" w:rsidP="00867477">
            <w:pPr>
              <w:spacing w:line="268" w:lineRule="exact"/>
              <w:ind w:left="76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3. Электронная копия документов, подтверждающих наличие необходимого</w:t>
            </w:r>
          </w:p>
          <w:p w14:paraId="3DF6F043" w14:textId="77777777" w:rsidR="00867477" w:rsidRPr="00867477" w:rsidRDefault="00867477" w:rsidP="00867477">
            <w:pPr>
              <w:spacing w:line="264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образования (по профилю подтверждаемой квалификации)</w:t>
            </w:r>
          </w:p>
        </w:tc>
      </w:tr>
      <w:tr w:rsidR="00867477" w:rsidRPr="00867477" w14:paraId="77BF6B53" w14:textId="77777777" w:rsidTr="00C76F00">
        <w:trPr>
          <w:trHeight w:val="276"/>
        </w:trPr>
        <w:tc>
          <w:tcPr>
            <w:tcW w:w="9492" w:type="dxa"/>
          </w:tcPr>
          <w:p w14:paraId="5C385270" w14:textId="77777777" w:rsidR="00867477" w:rsidRPr="00867477" w:rsidRDefault="00867477" w:rsidP="00867477">
            <w:pPr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4. Электронная копия уведомления о включение в НРС (при наличии)</w:t>
            </w:r>
          </w:p>
        </w:tc>
      </w:tr>
      <w:tr w:rsidR="00867477" w:rsidRPr="00867477" w14:paraId="6592CFC4" w14:textId="77777777" w:rsidTr="00C76F00">
        <w:trPr>
          <w:trHeight w:val="276"/>
        </w:trPr>
        <w:tc>
          <w:tcPr>
            <w:tcW w:w="9492" w:type="dxa"/>
          </w:tcPr>
          <w:p w14:paraId="05854ACA" w14:textId="77777777" w:rsidR="00867477" w:rsidRPr="00867477" w:rsidRDefault="00867477" w:rsidP="00867477">
            <w:pPr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5. </w:t>
            </w:r>
            <w:proofErr w:type="spellStart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Электронная</w:t>
            </w:r>
            <w:proofErr w:type="spellEnd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копия</w:t>
            </w:r>
            <w:proofErr w:type="spellEnd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прочих</w:t>
            </w:r>
            <w:proofErr w:type="spellEnd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документов</w:t>
            </w:r>
            <w:proofErr w:type="spellEnd"/>
          </w:p>
        </w:tc>
      </w:tr>
      <w:tr w:rsidR="00867477" w:rsidRPr="00867477" w14:paraId="572597CA" w14:textId="77777777" w:rsidTr="00C76F00">
        <w:trPr>
          <w:trHeight w:val="275"/>
        </w:trPr>
        <w:tc>
          <w:tcPr>
            <w:tcW w:w="9492" w:type="dxa"/>
          </w:tcPr>
          <w:p w14:paraId="4C398EBC" w14:textId="77777777" w:rsidR="00867477" w:rsidRPr="00867477" w:rsidRDefault="00867477" w:rsidP="00867477">
            <w:pPr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6. Электронная копия согласия на обработку персональных данных</w:t>
            </w:r>
          </w:p>
        </w:tc>
      </w:tr>
      <w:tr w:rsidR="00867477" w:rsidRPr="00867477" w14:paraId="37CAFDB2" w14:textId="77777777" w:rsidTr="00C76F00">
        <w:trPr>
          <w:trHeight w:val="275"/>
        </w:trPr>
        <w:tc>
          <w:tcPr>
            <w:tcW w:w="9492" w:type="dxa"/>
          </w:tcPr>
          <w:p w14:paraId="583D03E3" w14:textId="77777777" w:rsidR="00867477" w:rsidRPr="00867477" w:rsidRDefault="00867477" w:rsidP="00867477">
            <w:pPr>
              <w:spacing w:line="256" w:lineRule="exact"/>
              <w:ind w:left="76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7. </w:t>
            </w:r>
            <w:proofErr w:type="spellStart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Электронная</w:t>
            </w:r>
            <w:proofErr w:type="spellEnd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копия</w:t>
            </w:r>
            <w:proofErr w:type="spellEnd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заявления</w:t>
            </w:r>
            <w:proofErr w:type="spellEnd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соискателя</w:t>
            </w:r>
            <w:proofErr w:type="spellEnd"/>
          </w:p>
        </w:tc>
      </w:tr>
      <w:tr w:rsidR="00867477" w:rsidRPr="00867477" w14:paraId="45760CD6" w14:textId="77777777" w:rsidTr="00C76F00">
        <w:trPr>
          <w:trHeight w:val="546"/>
        </w:trPr>
        <w:tc>
          <w:tcPr>
            <w:tcW w:w="9492" w:type="dxa"/>
          </w:tcPr>
          <w:p w14:paraId="01737487" w14:textId="77777777" w:rsidR="00867477" w:rsidRPr="00867477" w:rsidRDefault="00867477" w:rsidP="00867477">
            <w:pPr>
              <w:spacing w:line="268" w:lineRule="exact"/>
              <w:ind w:left="76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8. Электронная копия документов, подтверждающих наличие необходимого опыта</w:t>
            </w:r>
          </w:p>
          <w:p w14:paraId="454A10DF" w14:textId="77777777" w:rsidR="00867477" w:rsidRPr="00867477" w:rsidRDefault="00867477" w:rsidP="00867477">
            <w:pPr>
              <w:spacing w:line="259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работы (по профилю подтверждаемой квалификации)</w:t>
            </w:r>
          </w:p>
        </w:tc>
      </w:tr>
    </w:tbl>
    <w:p w14:paraId="5CD73A2B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ru-RU" w:bidi="ru-RU"/>
          <w14:ligatures w14:val="none"/>
        </w:rPr>
      </w:pPr>
    </w:p>
    <w:p w14:paraId="47DF67F3" w14:textId="77777777" w:rsidR="00867477" w:rsidRPr="00867477" w:rsidRDefault="00867477" w:rsidP="008674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 w:bidi="ru-RU"/>
          <w14:ligatures w14:val="none"/>
        </w:rPr>
      </w:pPr>
    </w:p>
    <w:tbl>
      <w:tblPr>
        <w:tblStyle w:val="TableNormal"/>
        <w:tblW w:w="0" w:type="auto"/>
        <w:tblInd w:w="611" w:type="dxa"/>
        <w:tblLayout w:type="fixed"/>
        <w:tblLook w:val="01E0" w:firstRow="1" w:lastRow="1" w:firstColumn="1" w:lastColumn="1" w:noHBand="0" w:noVBand="0"/>
      </w:tblPr>
      <w:tblGrid>
        <w:gridCol w:w="2445"/>
        <w:gridCol w:w="4044"/>
        <w:gridCol w:w="1642"/>
      </w:tblGrid>
      <w:tr w:rsidR="00867477" w:rsidRPr="00867477" w14:paraId="251C4F19" w14:textId="77777777" w:rsidTr="00C76F00">
        <w:trPr>
          <w:trHeight w:val="817"/>
        </w:trPr>
        <w:tc>
          <w:tcPr>
            <w:tcW w:w="2445" w:type="dxa"/>
          </w:tcPr>
          <w:p w14:paraId="60A3B76F" w14:textId="77777777" w:rsidR="00867477" w:rsidRPr="00867477" w:rsidRDefault="00867477" w:rsidP="00867477">
            <w:pPr>
              <w:rPr>
                <w:rFonts w:ascii="Times New Roman" w:eastAsia="Times New Roman" w:hAnsi="Times New Roman" w:cs="Times New Roman"/>
                <w:sz w:val="26"/>
                <w:lang w:val="ru-RU" w:eastAsia="ru-RU" w:bidi="ru-RU"/>
              </w:rPr>
            </w:pPr>
          </w:p>
          <w:p w14:paraId="03C0F538" w14:textId="77777777" w:rsidR="00867477" w:rsidRPr="00867477" w:rsidRDefault="00867477" w:rsidP="00867477">
            <w:pPr>
              <w:spacing w:before="1"/>
              <w:rPr>
                <w:rFonts w:ascii="Times New Roman" w:eastAsia="Times New Roman" w:hAnsi="Times New Roman" w:cs="Times New Roman"/>
                <w:sz w:val="21"/>
                <w:lang w:val="ru-RU" w:eastAsia="ru-RU" w:bidi="ru-RU"/>
              </w:rPr>
            </w:pPr>
          </w:p>
          <w:p w14:paraId="1C8C1B4B" w14:textId="77777777" w:rsidR="00867477" w:rsidRPr="00867477" w:rsidRDefault="00867477" w:rsidP="00867477">
            <w:pPr>
              <w:spacing w:line="256" w:lineRule="exact"/>
              <w:ind w:left="69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</w:t>
            </w:r>
            <w:proofErr w:type="spellStart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подпись</w:t>
            </w:r>
            <w:proofErr w:type="spellEnd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4044" w:type="dxa"/>
          </w:tcPr>
          <w:p w14:paraId="45FFDDB1" w14:textId="77777777" w:rsidR="00867477" w:rsidRPr="00867477" w:rsidRDefault="00867477" w:rsidP="00867477">
            <w:pPr>
              <w:tabs>
                <w:tab w:val="left" w:pos="3688"/>
                <w:tab w:val="left" w:pos="6744"/>
              </w:tabs>
              <w:spacing w:line="266" w:lineRule="exact"/>
              <w:ind w:left="1941" w:right="-27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 w:rsidRPr="00867477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 xml:space="preserve"> </w:t>
            </w:r>
            <w:r w:rsidRPr="00867477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ab/>
            </w:r>
          </w:p>
          <w:p w14:paraId="03E8BA27" w14:textId="77777777" w:rsidR="00867477" w:rsidRPr="00867477" w:rsidRDefault="00867477" w:rsidP="00867477">
            <w:pPr>
              <w:spacing w:before="9"/>
              <w:rPr>
                <w:rFonts w:ascii="Times New Roman" w:eastAsia="Times New Roman" w:hAnsi="Times New Roman" w:cs="Times New Roman"/>
                <w:sz w:val="21"/>
                <w:lang w:eastAsia="ru-RU" w:bidi="ru-RU"/>
              </w:rPr>
            </w:pPr>
          </w:p>
          <w:p w14:paraId="123A1E65" w14:textId="77777777" w:rsidR="00867477" w:rsidRPr="00867477" w:rsidRDefault="00867477" w:rsidP="00867477">
            <w:pPr>
              <w:spacing w:line="20" w:lineRule="exact"/>
              <w:ind w:left="466"/>
              <w:rPr>
                <w:rFonts w:ascii="Times New Roman" w:eastAsia="Times New Roman" w:hAnsi="Times New Roman" w:cs="Times New Roman"/>
                <w:sz w:val="2"/>
                <w:lang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noProof/>
                <w:sz w:val="2"/>
                <w:lang w:eastAsia="ru-RU" w:bidi="ru-RU"/>
              </w:rPr>
              <mc:AlternateContent>
                <mc:Choice Requires="wpg">
                  <w:drawing>
                    <wp:inline distT="0" distB="0" distL="0" distR="0" wp14:anchorId="3EFDB9F8" wp14:editId="26D42F92">
                      <wp:extent cx="1905635" cy="7620"/>
                      <wp:effectExtent l="7620" t="6985" r="10795" b="4445"/>
                      <wp:docPr id="207407421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635" cy="7620"/>
                                <a:chOff x="0" y="0"/>
                                <a:chExt cx="3001" cy="12"/>
                              </a:xfrm>
                            </wpg:grpSpPr>
                            <wps:wsp>
                              <wps:cNvPr id="607847326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BC561" id="Group 49" o:spid="_x0000_s1026" style="width:150.05pt;height:.6pt;mso-position-horizontal-relative:char;mso-position-vertical-relative:line" coordsize="30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">
                      <v:line id="Line 50" o:spid="_x0000_s1027" style="position:absolute;visibility:visible;mso-wrap-style:square" from="0,6" to="30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" strokeweight=".6pt"/>
                      <w10:anchorlock/>
                    </v:group>
                  </w:pict>
                </mc:Fallback>
              </mc:AlternateContent>
            </w:r>
          </w:p>
          <w:p w14:paraId="5AACD352" w14:textId="77777777" w:rsidR="00867477" w:rsidRPr="00867477" w:rsidRDefault="00867477" w:rsidP="00867477">
            <w:pPr>
              <w:spacing w:before="5" w:line="256" w:lineRule="exact"/>
              <w:ind w:left="7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</w:t>
            </w:r>
            <w:proofErr w:type="spellStart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расшифровка</w:t>
            </w:r>
            <w:proofErr w:type="spellEnd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подписи</w:t>
            </w:r>
            <w:proofErr w:type="spellEnd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1642" w:type="dxa"/>
          </w:tcPr>
          <w:p w14:paraId="3333C755" w14:textId="77777777" w:rsidR="00867477" w:rsidRPr="00867477" w:rsidRDefault="00867477" w:rsidP="00867477">
            <w:pPr>
              <w:spacing w:before="1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</w:p>
          <w:p w14:paraId="6472D9D9" w14:textId="77777777" w:rsidR="00867477" w:rsidRPr="00867477" w:rsidRDefault="00867477" w:rsidP="00867477">
            <w:pPr>
              <w:ind w:left="84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</w:t>
            </w:r>
            <w:proofErr w:type="spellStart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дата</w:t>
            </w:r>
            <w:proofErr w:type="spellEnd"/>
            <w:r w:rsidRPr="0086747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</w:tr>
    </w:tbl>
    <w:p w14:paraId="4A132FD3" w14:textId="77777777" w:rsidR="00867477" w:rsidRPr="00867477" w:rsidRDefault="00867477" w:rsidP="008674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ru-RU" w:bidi="ru-RU"/>
          <w14:ligatures w14:val="none"/>
        </w:rPr>
      </w:pPr>
    </w:p>
    <w:p w14:paraId="5D1E7EE7" w14:textId="77777777" w:rsidR="00867477" w:rsidRPr="00867477" w:rsidRDefault="00867477" w:rsidP="00867477">
      <w:pPr>
        <w:widowControl w:val="0"/>
        <w:tabs>
          <w:tab w:val="left" w:pos="1953"/>
        </w:tabs>
        <w:autoSpaceDE w:val="0"/>
        <w:autoSpaceDN w:val="0"/>
        <w:spacing w:before="90" w:after="0" w:line="240" w:lineRule="auto"/>
        <w:ind w:left="197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31AAAA" wp14:editId="4D6CFF31">
                <wp:simplePos x="0" y="0"/>
                <wp:positionH relativeFrom="page">
                  <wp:posOffset>879475</wp:posOffset>
                </wp:positionH>
                <wp:positionV relativeFrom="paragraph">
                  <wp:posOffset>-306070</wp:posOffset>
                </wp:positionV>
                <wp:extent cx="1905635" cy="0"/>
                <wp:effectExtent l="0" t="0" r="0" b="0"/>
                <wp:wrapNone/>
                <wp:docPr id="97711953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4051" id="Line 4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25pt,-24.1pt" to="219.3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" strokeweight=".6pt">
                <w10:wrap anchorx="page"/>
              </v:line>
            </w:pict>
          </mc:Fallback>
        </mc:AlternateContent>
      </w:r>
      <w:r w:rsidRPr="0086747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6E6EC" wp14:editId="7755C9B1">
                <wp:simplePos x="0" y="0"/>
                <wp:positionH relativeFrom="page">
                  <wp:posOffset>1697990</wp:posOffset>
                </wp:positionH>
                <wp:positionV relativeFrom="paragraph">
                  <wp:posOffset>219710</wp:posOffset>
                </wp:positionV>
                <wp:extent cx="236220" cy="0"/>
                <wp:effectExtent l="0" t="0" r="0" b="0"/>
                <wp:wrapNone/>
                <wp:docPr id="8292236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04F7C" id="Line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7pt,17.3pt" to="152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" strokeweight=".6pt">
                <w10:wrap anchorx="page"/>
              </v:line>
            </w:pict>
          </mc:Fallback>
        </mc:AlternateContent>
      </w:r>
      <w:r w:rsidRPr="00867477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782F6" wp14:editId="53D7F45A">
                <wp:simplePos x="0" y="0"/>
                <wp:positionH relativeFrom="page">
                  <wp:posOffset>2159635</wp:posOffset>
                </wp:positionH>
                <wp:positionV relativeFrom="paragraph">
                  <wp:posOffset>219710</wp:posOffset>
                </wp:positionV>
                <wp:extent cx="313055" cy="0"/>
                <wp:effectExtent l="0" t="0" r="0" b="0"/>
                <wp:wrapNone/>
                <wp:docPr id="73941244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D4923" id="Line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05pt,17.3pt" to="194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" strokeweight=".6pt">
                <w10:wrap anchorx="page"/>
              </v:line>
            </w:pict>
          </mc:Fallback>
        </mc:AlternateConten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Заявление</w:t>
      </w:r>
      <w:r w:rsidRPr="00867477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№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от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_ (время московское) поступило электронным сообщением через</w:t>
      </w:r>
      <w:r w:rsidRPr="00867477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АИС</w:t>
      </w:r>
    </w:p>
    <w:p w14:paraId="75F7482B" w14:textId="77777777" w:rsidR="00867477" w:rsidRPr="00867477" w:rsidRDefault="00867477" w:rsidP="00867477">
      <w:pPr>
        <w:widowControl w:val="0"/>
        <w:autoSpaceDE w:val="0"/>
        <w:autoSpaceDN w:val="0"/>
        <w:spacing w:after="0" w:line="240" w:lineRule="auto"/>
        <w:ind w:left="197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86747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«ОК»</w:t>
      </w:r>
    </w:p>
    <w:p w14:paraId="3B137E52" w14:textId="77777777" w:rsidR="00573B4B" w:rsidRDefault="00573B4B"/>
    <w:sectPr w:rsidR="0057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81AA" w14:textId="77777777" w:rsidR="003B3411" w:rsidRDefault="003B3411" w:rsidP="00867477">
      <w:pPr>
        <w:spacing w:after="0" w:line="240" w:lineRule="auto"/>
      </w:pPr>
      <w:r>
        <w:separator/>
      </w:r>
    </w:p>
  </w:endnote>
  <w:endnote w:type="continuationSeparator" w:id="0">
    <w:p w14:paraId="05F53137" w14:textId="77777777" w:rsidR="003B3411" w:rsidRDefault="003B3411" w:rsidP="0086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39082"/>
      <w:docPartObj>
        <w:docPartGallery w:val="Page Numbers (Bottom of Page)"/>
        <w:docPartUnique/>
      </w:docPartObj>
    </w:sdtPr>
    <w:sdtContent>
      <w:p w14:paraId="6F649837" w14:textId="3A4CC52B" w:rsidR="00867477" w:rsidRDefault="008674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FC7E4" w14:textId="77777777" w:rsidR="00867477" w:rsidRDefault="00867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4D3E" w14:textId="77777777" w:rsidR="003B3411" w:rsidRDefault="003B3411" w:rsidP="00867477">
      <w:pPr>
        <w:spacing w:after="0" w:line="240" w:lineRule="auto"/>
      </w:pPr>
      <w:r>
        <w:separator/>
      </w:r>
    </w:p>
  </w:footnote>
  <w:footnote w:type="continuationSeparator" w:id="0">
    <w:p w14:paraId="44A2C084" w14:textId="77777777" w:rsidR="003B3411" w:rsidRDefault="003B3411" w:rsidP="00867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77"/>
    <w:rsid w:val="001728E3"/>
    <w:rsid w:val="003B3411"/>
    <w:rsid w:val="00573B4B"/>
    <w:rsid w:val="008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D127"/>
  <w15:chartTrackingRefBased/>
  <w15:docId w15:val="{9051A481-FA7E-4041-A764-E0419FDF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47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477"/>
  </w:style>
  <w:style w:type="paragraph" w:styleId="a5">
    <w:name w:val="footer"/>
    <w:basedOn w:val="a"/>
    <w:link w:val="a6"/>
    <w:uiPriority w:val="99"/>
    <w:unhideWhenUsed/>
    <w:rsid w:val="0086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Возгем</dc:creator>
  <cp:keywords/>
  <dc:description/>
  <cp:lastModifiedBy>Евгений Возгем</cp:lastModifiedBy>
  <cp:revision>2</cp:revision>
  <dcterms:created xsi:type="dcterms:W3CDTF">2023-09-22T03:12:00Z</dcterms:created>
  <dcterms:modified xsi:type="dcterms:W3CDTF">2023-09-22T03:12:00Z</dcterms:modified>
</cp:coreProperties>
</file>