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1E" w:rsidRPr="009976AF" w:rsidRDefault="009976AF" w:rsidP="00083A1E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976AF">
        <w:rPr>
          <w:rFonts w:ascii="Times New Roman" w:hAnsi="Times New Roman" w:cs="Times New Roman"/>
          <w:color w:val="FF0000"/>
          <w:sz w:val="28"/>
          <w:szCs w:val="28"/>
        </w:rPr>
        <w:t>Изменения выделены красным цветом</w:t>
      </w:r>
    </w:p>
    <w:p w:rsidR="00083A1E" w:rsidRDefault="00083A1E"/>
    <w:tbl>
      <w:tblPr>
        <w:tblStyle w:val="affff2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7513"/>
      </w:tblGrid>
      <w:tr w:rsidR="003C4348" w:rsidRPr="00083A1E" w:rsidTr="00083A1E">
        <w:trPr>
          <w:trHeight w:val="300"/>
        </w:trPr>
        <w:tc>
          <w:tcPr>
            <w:tcW w:w="568" w:type="dxa"/>
          </w:tcPr>
          <w:p w:rsidR="003408B3" w:rsidRPr="00083A1E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1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3C4348" w:rsidRPr="00083A1E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1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268" w:type="dxa"/>
            <w:noWrap/>
            <w:vAlign w:val="center"/>
          </w:tcPr>
          <w:p w:rsidR="003C4348" w:rsidRPr="00083A1E" w:rsidRDefault="00B94AAA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1E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13" w:type="dxa"/>
            <w:noWrap/>
          </w:tcPr>
          <w:p w:rsidR="003C4348" w:rsidRPr="00083A1E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1E">
              <w:rPr>
                <w:rFonts w:ascii="Times New Roman" w:hAnsi="Times New Roman" w:cs="Times New Roman"/>
                <w:b/>
                <w:bCs/>
              </w:rPr>
              <w:t>Наименования направлений подготовки,</w:t>
            </w:r>
          </w:p>
          <w:p w:rsidR="003C4348" w:rsidRPr="00083A1E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1E">
              <w:rPr>
                <w:rFonts w:ascii="Times New Roman" w:hAnsi="Times New Roman" w:cs="Times New Roman"/>
                <w:b/>
                <w:bCs/>
              </w:rPr>
              <w:t>наименования специальностей высшего образования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0638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150400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291300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550200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651900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15.03.04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15.04.04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21.03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220700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083A1E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1603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190402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270205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110800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35.03.06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35.04.06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560800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Агроинженерия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07.03.01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07.04.01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07.06.01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07.07.01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07.09.01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270300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270301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290100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521700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553400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630100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Архитектура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120102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300200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14.05.02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0310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Аэродромное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120202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300300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1202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Базовое строительство (промышленное и гражданское строительство) 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1219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>Базовое строительство (с сантехнической специализацией) (Строительство)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Безопасность строительства и осуществление строительного контроля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0211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09.09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130504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091000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270112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021302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05.05.02</w:t>
            </w:r>
            <w:r w:rsidRPr="00083A1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56.04.12</w:t>
            </w:r>
            <w:r w:rsidRPr="00083A1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071600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16.03.02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552300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A47ABB" w:rsidRPr="00083A1E" w:rsidRDefault="00A47AB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  <w:lang w:val="en-US"/>
              </w:rPr>
            </w:pPr>
            <w:r w:rsidRPr="00083A1E">
              <w:rPr>
                <w:rFonts w:ascii="Times New Roman" w:hAnsi="Times New Roman" w:cs="Times New Roman"/>
                <w:strike/>
                <w:color w:val="FF0000"/>
                <w:lang w:val="en-US"/>
              </w:rPr>
              <w:t>120100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21.03.03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0102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011100</w:t>
            </w:r>
          </w:p>
          <w:p w:rsidR="00D240B1" w:rsidRPr="00083A1E" w:rsidRDefault="00D240B1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  <w:lang w:val="en-US"/>
              </w:rPr>
            </w:pPr>
            <w:r w:rsidRPr="00083A1E">
              <w:rPr>
                <w:rFonts w:ascii="Times New Roman" w:hAnsi="Times New Roman" w:cs="Times New Roman"/>
                <w:strike/>
                <w:color w:val="FF0000"/>
                <w:lang w:val="en-US"/>
              </w:rPr>
              <w:t>020300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020301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020700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05.03.01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05.04.01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511000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011500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020305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Геология и геохимия горючих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0101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130100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553200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08.05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130304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2030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Геоморфология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0106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011300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020303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Геохимия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08.03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Геохимия, минералогия и петрология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020804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Геоэкология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0107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011400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020304</w:t>
            </w:r>
          </w:p>
          <w:p w:rsidR="0059516B" w:rsidRPr="00083A1E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01.22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012900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1403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Гидрография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072900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180401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Гидрография и навигационного обеспечение судоходства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012700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020601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073200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01.20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1401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2030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Гидрология суши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1401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Гидрология суши и океанография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31.10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35.03.11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020600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021600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05.03.04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05.04.04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510900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657200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Гидрометеорология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0212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21.05.04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550600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150402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1206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120303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07.03.04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07.04.04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07.09.04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270900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271000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07.03.03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07.04.03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07.09.03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270302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38.03.10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201800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120302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311000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120301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1508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310900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31.09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554000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560600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21.03.02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0107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Инженерная 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280202</w:t>
            </w:r>
          </w:p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330200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Инженерная защита окружающей среды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Инженерная защита окружающей среды в теплоэнергетике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Инженерно-геологические изыскания 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280301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311600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11.03.02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210701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013700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020501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300400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021300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05.03.03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Командная санитарно-технического оборудования зданий и военных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Командная строительно-квартирных органов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0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Командная строительства зданий и военных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3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Командная строительства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Командная строительства и эксплуатации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Командно-инженерная «Строительство зданий и сооружений»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11.03.03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11.04.03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211000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15.03.05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120103</w:t>
            </w:r>
          </w:p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300500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Космическая геодезия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140502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Котло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35.04.9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250200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656200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090100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09.01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Маркшейдерское дело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15.03.01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0516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170500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240801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0508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130602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170200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280401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320500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150404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150400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22.03.02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22.04.02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550500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0402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110200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11.02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150102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0401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110100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11.01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150101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01.19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012600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lastRenderedPageBreak/>
              <w:t>020602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073100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1404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lastRenderedPageBreak/>
              <w:t>Метеорология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021605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05.05.01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Метеорология специального назначения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270113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1509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110301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311300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171600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15.03.06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15.04.06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221000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652000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0708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090900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130601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201000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270110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 и эксплуатация внутренних сантехнических устройств и вентиляции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270111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 и эксплуатация оборудования и систем газоснабжения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0708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 оборудования и сооружений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 систем электроснабжения и электрооборудования зданий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 систем электроснабжения и электрооборудования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100700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100200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Монтаж теплосилового оборудования зданий и сооружений 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270116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lastRenderedPageBreak/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lastRenderedPageBreak/>
              <w:t>Монтаж, наладка и эксплуатация электрооборудования промышленных и гражданских зданий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290800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 xml:space="preserve">Монтаж, эксплуатация и ремонт систем </w:t>
            </w:r>
            <w:proofErr w:type="spellStart"/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тепловодоснабжения</w:t>
            </w:r>
            <w:proofErr w:type="spellEnd"/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 xml:space="preserve"> и канализации космических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0303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100700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Монтаж, эксплуатация и ремонт теплосилового   оборудования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09.10</w:t>
            </w:r>
          </w:p>
          <w:p w:rsidR="0073769B" w:rsidRPr="00083A1E" w:rsidRDefault="0073769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  <w:lang w:val="en-US"/>
              </w:rPr>
            </w:pPr>
            <w:r w:rsidRPr="00083A1E">
              <w:rPr>
                <w:rFonts w:ascii="Times New Roman" w:hAnsi="Times New Roman" w:cs="Times New Roman"/>
                <w:strike/>
                <w:color w:val="FF0000"/>
                <w:lang w:val="en-US"/>
              </w:rPr>
              <w:t>090900</w:t>
            </w:r>
          </w:p>
          <w:p w:rsidR="0073769B" w:rsidRPr="00083A1E" w:rsidRDefault="0073769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A1E">
              <w:rPr>
                <w:rFonts w:ascii="Times New Roman" w:hAnsi="Times New Roman" w:cs="Times New Roman"/>
                <w:strike/>
                <w:color w:val="FF0000"/>
                <w:lang w:val="en-US"/>
              </w:rPr>
              <w:t>130601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100400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191100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23.05.06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270201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291100</w:t>
            </w:r>
          </w:p>
          <w:p w:rsidR="0059516B" w:rsidRPr="00083A1E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29.11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Наземные и подземные сооружения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Наземные и подземные сооружения позиционных районов и космических комплексов РВСН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Наземные и подземные сооружения позиционных районов Ракетных войск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23.03.02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15.04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170900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190109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190205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130500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131000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21.03.01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21.04.01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553600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Нефтегазовое дело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120500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12.05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150202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130603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171700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280201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Охрана окружающей среды и природопользование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25.13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280201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320700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0510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170900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190205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Поиски и разведка подземных вод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080300</w:t>
            </w:r>
          </w:p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130302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Поиски и разведка подземных вод и инженерно-геологические изыскания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12.03.01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12.04.01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200101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551500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653700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120101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120401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21.05.01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300100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Прикладная геодезия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130101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21.05.02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080600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130306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Прикладная геохимия, петрология, минералогия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05.03.05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05.04.05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284000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Прикладная гидрометеорология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09.05.01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11.05.03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554100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560700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Природообустройство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20.03.02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20.04.02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280100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320800</w:t>
            </w:r>
          </w:p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280402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Природоохранное обустройство территорий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013400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020802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320100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270114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654300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083A1E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09.08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130501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270107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Производство неметаллических строительных изделий и конструкций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1207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0308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100700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10.07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0612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20.05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290300 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Промышленное и городское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201100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11.03.01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11.04.01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552500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654200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010801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013800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071500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201600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11.05.01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09.07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130503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2019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2030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Рациональное использование природных ресурсов и охрана природы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07.03.02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07.04.02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270303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Роботы и робототехнические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250203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260500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290800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5"/>
              </w:rPr>
              <w:t xml:space="preserve">Санитарно-техническое оборудование зданий </w:t>
            </w: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и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Санитарно-техническое оборудование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>1209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Санитарно-техническое оборудование зданий и специальных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5"/>
              </w:rPr>
              <w:t>Санитарно-техническое оборудование зданий и специальных объектов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>1209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Сантехнические оборудование зданий и специальных объектов СА и ВМФ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200900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bCs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Системы жизнеобеспечения наземных и подземных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190901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083A1E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1206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Специальное и общевойсковое строительство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11.05.02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13.05.02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201200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0638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lastRenderedPageBreak/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lastRenderedPageBreak/>
              <w:t>Строительные машины и оборудование производственных предприятий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0638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Строительные машины и оборудование производственных предприятий военно-</w:t>
            </w:r>
            <w:r w:rsidRPr="00083A1E">
              <w:rPr>
                <w:rFonts w:ascii="Times New Roman" w:hAnsi="Times New Roman" w:cs="Times New Roman"/>
                <w:color w:val="FF0000"/>
              </w:rPr>
              <w:t>строительных организаций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150400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pacing w:val="-1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Строительные машины, механизмы и обору</w:t>
            </w: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653500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08.03.01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08.04.01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29.10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1204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военно-морских баз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23.05.06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271501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270204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290900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1202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pacing w:val="-3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Строительство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Строительство зданий и сооружений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Строительство и эксплуатация аэродромов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Строительство и эксплуатация аэродромов и стартовых позиций ВВС и ПВО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и эксплуатация военно-морских баз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 xml:space="preserve">Строительство и эксплуатация гидротехнических сооружений и специальных объектов </w:t>
            </w:r>
            <w:r w:rsidRPr="00083A1E">
              <w:rPr>
                <w:rFonts w:ascii="Times New Roman" w:hAnsi="Times New Roman" w:cs="Times New Roman"/>
                <w:color w:val="FF0000"/>
              </w:rPr>
              <w:t>военно-морских баз, обеспечение базирования сил флота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1202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290300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и эксплуатация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5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5"/>
              </w:rPr>
              <w:t>Строительство и эксплуатация стационарных наземных и шахтных комплексов стратегических ракет, арсеналов и др. специальных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5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1219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Строительство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1204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Строительство специальных зданий и сооружений военно-морских баз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08.05.01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271101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08.05.02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271502</w:t>
            </w:r>
          </w:p>
          <w:p w:rsidR="0046755B" w:rsidRPr="00083A1E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654400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140107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13.05.01</w:t>
            </w:r>
          </w:p>
          <w:p w:rsidR="0046755B" w:rsidRPr="00083A1E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Тепло-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83A1E">
              <w:rPr>
                <w:rFonts w:ascii="Times New Roman" w:hAnsi="Times New Roman" w:cs="Times New Roman"/>
                <w:color w:val="FF0000"/>
              </w:rPr>
              <w:t>Тепловодоснабжение</w:t>
            </w:r>
            <w:proofErr w:type="spellEnd"/>
            <w:r w:rsidRPr="00083A1E">
              <w:rPr>
                <w:rFonts w:ascii="Times New Roman" w:hAnsi="Times New Roman" w:cs="Times New Roman"/>
                <w:color w:val="FF0000"/>
              </w:rPr>
              <w:t xml:space="preserve"> и канализация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Тепловодоснабжение</w:t>
            </w:r>
            <w:proofErr w:type="spellEnd"/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Тепловодоснабжение</w:t>
            </w:r>
            <w:proofErr w:type="spellEnd"/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 xml:space="preserve"> и канализация позиционных районов и космических комплексов РВСН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100500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lastRenderedPageBreak/>
              <w:t>Тепловые электрические станции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1208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270109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290700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29.07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08.02.04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Теплогазоснабжение и вентиляция. Водоснабжение и водоотведение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Тепломеханическое оборудование специаль</w:t>
            </w: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Тепломеханическое оборудование специальных объектов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Теплосиловое оборудование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Теплосиловое оборудование специальных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Теплосиловое оборудование специальных объектов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0309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10.09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110300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550900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650800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13.03.01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08.06.01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16.03.01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16.04.01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223200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553100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130200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130102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21.05.03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15.03.02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15.04.02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151000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551800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0108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08.06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130203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151001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150900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552900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270200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653600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071700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Фортификационные сооружения и маркировка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18.03.01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18.04.01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83A1E">
              <w:rPr>
                <w:rFonts w:ascii="Times New Roman" w:hAnsi="Times New Roman" w:cs="Times New Roman"/>
              </w:rPr>
              <w:t>18.06.01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240100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240403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250400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101700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141200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16.03.03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090400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09.04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130406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020306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Экологическая геология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Экологическая геоэкология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013100</w:t>
            </w:r>
          </w:p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020801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Экология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Экология и охрана окружающей среды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020800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022000</w:t>
            </w:r>
          </w:p>
          <w:p w:rsidR="0046755B" w:rsidRPr="00083A1E" w:rsidRDefault="0046755B" w:rsidP="0046755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05.03.06</w:t>
            </w:r>
          </w:p>
          <w:p w:rsidR="0046755B" w:rsidRPr="00083A1E" w:rsidRDefault="0046755B" w:rsidP="0046755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05.04.06</w:t>
            </w:r>
          </w:p>
          <w:p w:rsidR="0046755B" w:rsidRPr="00083A1E" w:rsidRDefault="0046755B" w:rsidP="0046755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320000</w:t>
            </w:r>
          </w:p>
          <w:p w:rsidR="0046755B" w:rsidRPr="00083A1E" w:rsidRDefault="0059516B" w:rsidP="0046755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511100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270115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291500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190401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0638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150400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291300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>Эксплуатация и ремонт строительных машин, механизмов и оборудования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23.03.03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110302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311400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180200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10.01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550700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654100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210100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11.03.04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140610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140604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180400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100400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10.04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140211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101800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и электрооборудование зданий и сооружений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0303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и электрооборудование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0303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083A1E" w:rsidRDefault="0059516B" w:rsidP="0059516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и электрооборудование специальных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0303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lastRenderedPageBreak/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4"/>
              </w:rPr>
              <w:lastRenderedPageBreak/>
              <w:t xml:space="preserve">Электроснабжение и электрооборудование </w:t>
            </w:r>
            <w:r w:rsidRPr="00083A1E">
              <w:rPr>
                <w:rFonts w:ascii="Times New Roman" w:hAnsi="Times New Roman" w:cs="Times New Roman"/>
                <w:color w:val="FF0000"/>
                <w:spacing w:val="-3"/>
              </w:rPr>
              <w:t>специальных объектов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объектов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140211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  <w:spacing w:val="-1"/>
              </w:rPr>
              <w:t xml:space="preserve">Электроснабжение объектов промышленного, гражданского и специального </w:t>
            </w:r>
            <w:r w:rsidRPr="00083A1E">
              <w:rPr>
                <w:rFonts w:ascii="Times New Roman" w:hAnsi="Times New Roman" w:cs="Times New Roman"/>
                <w:color w:val="FF0000"/>
              </w:rPr>
              <w:t>назначения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46755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0303</w:t>
            </w:r>
            <w:r w:rsidR="0046755B" w:rsidRPr="00083A1E">
              <w:rPr>
                <w:rFonts w:ascii="Times New Roman" w:hAnsi="Times New Roman" w:cs="Times New Roman"/>
              </w:rPr>
              <w:t xml:space="preserve"> </w:t>
            </w:r>
          </w:p>
          <w:p w:rsidR="0059516B" w:rsidRPr="00083A1E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0308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специальных объектов МО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100400</w:t>
            </w:r>
          </w:p>
          <w:p w:rsidR="0059516B" w:rsidRPr="00083A1E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 xml:space="preserve">военная </w:t>
            </w:r>
            <w:r w:rsidRPr="00083A1E">
              <w:rPr>
                <w:rFonts w:ascii="Times New Roman" w:hAnsi="Times New Roman" w:cs="Times New Roman"/>
                <w:color w:val="FF0000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Электроснабжение строительства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551300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654500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 w:rsidRPr="00083A1E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140605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180500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083A1E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0315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551700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650900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13.03.02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13.04.02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100200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10.02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140205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  <w:color w:val="FF0000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13.03.03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13.04.03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141100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18.03.02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18.04.02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241000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655400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83A1E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083A1E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140500</w:t>
            </w:r>
          </w:p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552700</w:t>
            </w:r>
          </w:p>
          <w:p w:rsidR="0059516B" w:rsidRPr="00083A1E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651200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59516B" w:rsidRPr="00083A1E" w:rsidTr="00083A1E">
        <w:trPr>
          <w:trHeight w:val="300"/>
        </w:trPr>
        <w:tc>
          <w:tcPr>
            <w:tcW w:w="568" w:type="dxa"/>
          </w:tcPr>
          <w:p w:rsidR="0059516B" w:rsidRPr="00083A1E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083A1E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14.03.01</w:t>
            </w:r>
          </w:p>
          <w:p w:rsidR="0059516B" w:rsidRPr="00083A1E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14.04.01</w:t>
            </w:r>
          </w:p>
          <w:p w:rsidR="0059516B" w:rsidRPr="00083A1E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140700</w:t>
            </w:r>
          </w:p>
        </w:tc>
        <w:tc>
          <w:tcPr>
            <w:tcW w:w="7513" w:type="dxa"/>
            <w:noWrap/>
          </w:tcPr>
          <w:p w:rsidR="0059516B" w:rsidRPr="00083A1E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83A1E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</w:tbl>
    <w:p w:rsidR="005E39DA" w:rsidRPr="005E39DA" w:rsidRDefault="005E39DA" w:rsidP="00B94AAA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E39DA" w:rsidRPr="005E39DA" w:rsidSect="00B94AAA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C3FB5"/>
    <w:multiLevelType w:val="hybridMultilevel"/>
    <w:tmpl w:val="709A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D2"/>
    <w:rsid w:val="00045CA3"/>
    <w:rsid w:val="00083A1E"/>
    <w:rsid w:val="00091CEB"/>
    <w:rsid w:val="000D258D"/>
    <w:rsid w:val="0012503C"/>
    <w:rsid w:val="00157CF8"/>
    <w:rsid w:val="0017286C"/>
    <w:rsid w:val="00172FC6"/>
    <w:rsid w:val="00187DBA"/>
    <w:rsid w:val="00197E21"/>
    <w:rsid w:val="001A150F"/>
    <w:rsid w:val="001D43E9"/>
    <w:rsid w:val="002426B6"/>
    <w:rsid w:val="00252E0A"/>
    <w:rsid w:val="00264108"/>
    <w:rsid w:val="002B3BD7"/>
    <w:rsid w:val="002C59CF"/>
    <w:rsid w:val="002C5C63"/>
    <w:rsid w:val="002D1A53"/>
    <w:rsid w:val="002D1ADF"/>
    <w:rsid w:val="002E2EBF"/>
    <w:rsid w:val="002F5691"/>
    <w:rsid w:val="00311AD3"/>
    <w:rsid w:val="003408B3"/>
    <w:rsid w:val="00341A42"/>
    <w:rsid w:val="00355B0A"/>
    <w:rsid w:val="00366BB4"/>
    <w:rsid w:val="00376104"/>
    <w:rsid w:val="003C4348"/>
    <w:rsid w:val="003D3D6D"/>
    <w:rsid w:val="003D4512"/>
    <w:rsid w:val="00421F33"/>
    <w:rsid w:val="00440E65"/>
    <w:rsid w:val="0045126A"/>
    <w:rsid w:val="0046755B"/>
    <w:rsid w:val="00467D99"/>
    <w:rsid w:val="00470372"/>
    <w:rsid w:val="00495BB0"/>
    <w:rsid w:val="00495EBC"/>
    <w:rsid w:val="004D7BEF"/>
    <w:rsid w:val="004E6B31"/>
    <w:rsid w:val="004F618F"/>
    <w:rsid w:val="00531A85"/>
    <w:rsid w:val="0059516B"/>
    <w:rsid w:val="00595C02"/>
    <w:rsid w:val="005E356D"/>
    <w:rsid w:val="005E39DA"/>
    <w:rsid w:val="00621EBC"/>
    <w:rsid w:val="00647779"/>
    <w:rsid w:val="00650908"/>
    <w:rsid w:val="00674A16"/>
    <w:rsid w:val="00680642"/>
    <w:rsid w:val="006D4739"/>
    <w:rsid w:val="006E6C39"/>
    <w:rsid w:val="006E77F9"/>
    <w:rsid w:val="006E7F94"/>
    <w:rsid w:val="00703BD0"/>
    <w:rsid w:val="00712D51"/>
    <w:rsid w:val="007137E9"/>
    <w:rsid w:val="00734BAD"/>
    <w:rsid w:val="0073769B"/>
    <w:rsid w:val="0074774B"/>
    <w:rsid w:val="007E44FF"/>
    <w:rsid w:val="007E5E8D"/>
    <w:rsid w:val="007F26E5"/>
    <w:rsid w:val="008171E3"/>
    <w:rsid w:val="00822D53"/>
    <w:rsid w:val="00837422"/>
    <w:rsid w:val="00883AD2"/>
    <w:rsid w:val="00894781"/>
    <w:rsid w:val="008A4883"/>
    <w:rsid w:val="008A7833"/>
    <w:rsid w:val="008D6ED2"/>
    <w:rsid w:val="008E7570"/>
    <w:rsid w:val="008E75C2"/>
    <w:rsid w:val="00903762"/>
    <w:rsid w:val="009109FF"/>
    <w:rsid w:val="009239D8"/>
    <w:rsid w:val="0092787A"/>
    <w:rsid w:val="0093021C"/>
    <w:rsid w:val="0095609C"/>
    <w:rsid w:val="009729DB"/>
    <w:rsid w:val="00985E5F"/>
    <w:rsid w:val="009976AF"/>
    <w:rsid w:val="00A16C2E"/>
    <w:rsid w:val="00A47ABB"/>
    <w:rsid w:val="00A57EC9"/>
    <w:rsid w:val="00AC3F70"/>
    <w:rsid w:val="00AE4750"/>
    <w:rsid w:val="00AE6CA9"/>
    <w:rsid w:val="00AF6407"/>
    <w:rsid w:val="00B75D7B"/>
    <w:rsid w:val="00B938C5"/>
    <w:rsid w:val="00B94AAA"/>
    <w:rsid w:val="00BC3912"/>
    <w:rsid w:val="00C24F87"/>
    <w:rsid w:val="00C51277"/>
    <w:rsid w:val="00C512BD"/>
    <w:rsid w:val="00C65124"/>
    <w:rsid w:val="00C74496"/>
    <w:rsid w:val="00CB38DD"/>
    <w:rsid w:val="00CF780F"/>
    <w:rsid w:val="00D0004C"/>
    <w:rsid w:val="00D240B1"/>
    <w:rsid w:val="00D34457"/>
    <w:rsid w:val="00D40A15"/>
    <w:rsid w:val="00D45B38"/>
    <w:rsid w:val="00D6736F"/>
    <w:rsid w:val="00D758D3"/>
    <w:rsid w:val="00D91A1B"/>
    <w:rsid w:val="00DC7A20"/>
    <w:rsid w:val="00E05FD6"/>
    <w:rsid w:val="00E43969"/>
    <w:rsid w:val="00F41F58"/>
    <w:rsid w:val="00FA6285"/>
    <w:rsid w:val="00FB699F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B92F12-C1AC-4F03-8422-69480B7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87DBA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187D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C43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2">
    <w:name w:val="Table Grid"/>
    <w:basedOn w:val="a1"/>
    <w:uiPriority w:val="59"/>
    <w:rsid w:val="003C434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2017-06-28T07:20:00Z</cp:lastPrinted>
  <dcterms:created xsi:type="dcterms:W3CDTF">2017-07-04T01:56:00Z</dcterms:created>
  <dcterms:modified xsi:type="dcterms:W3CDTF">2017-07-04T01:56:00Z</dcterms:modified>
</cp:coreProperties>
</file>